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t>B FAN (https://www.instagram.com/eugene.bfan/)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DJ, музыкальный селектор и коллекционер винила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Уже почти 20 лет B Fan формирует собственное музыкальное видение и последовательно воплощает его в своих сетах, оставаясь вне жёстких жанровых рамок. В основе его подхода — глубокая селекция, внимание к истории электронной музыки и принципиальный отказ от коммерческого звучания. Бифан специализируется на классических и олдскульных композициях, исследуя различные направления электронной музыки через призму оригинального звучания. Он — убеждённый сторонник аналогового звука и активный популяризатор виниловой культуры, регулярно выступая в формате Vinyl Only.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B Fan тесно связан с уральской электронной сценой и является резидентом, сооснователем и главным идеологом независимого андеграунд-комьюнити Groove Syndicate (https://t.me/syndicategroove). Комьюнити занимается развитием локальной электронной культуры, уделяя особое внимание Jungle, Drum’n’Bass и DJ-культуре, основанной на виниловой селекции.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За годы карьеры B Fan выступал на различных площадках и мероприятиях как в России, так и за её пределами — в Гоа, Гуанчжоу и Нью-Йорке.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Docx_Editor_PLUS/1.0.0.0$Windows_X86_64 LibreOffice_project/</Application>
  <AppVersion>15.0000</AppVersion>
  <Pages>1</Pages>
  <Words>141</Words>
  <Characters>994</Characters>
  <CharactersWithSpaces>1133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2026-08-20T13:41:42Z</dcterms:created>
  <dc:creator/>
  <dc:description/>
  <dc:language>ru-RU</dc:language>
  <cp:lastModifiedBy/>
  <dcterms:modified xsi:type="dcterms:W3CDTF">2026-08-20T13:42:25Z</dcterms:modified>
  <cp:revision>1</cp:revision>
  <dc:subject/>
  <dc:title/>
</cp:coreProperties>
</file>